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A2" w:rsidRDefault="000316E1" w:rsidP="000316E1">
      <w:pPr>
        <w:jc w:val="center"/>
      </w:pPr>
      <w:r>
        <w:t>OKUL AİLE BİRLİĞİ HESAP DÖKÜMÜ</w:t>
      </w:r>
    </w:p>
    <w:p w:rsidR="000316E1" w:rsidRDefault="000316E1" w:rsidP="000316E1">
      <w:r>
        <w:t xml:space="preserve">    </w:t>
      </w:r>
      <w:r w:rsidR="00FA0B78">
        <w:t xml:space="preserve">    </w:t>
      </w:r>
      <w:r>
        <w:t xml:space="preserve"> 2018 -2019 Eğitim Öğretim yılı içerisinde 09.10 2018 ve 31.12.2018 tarihlerinde </w:t>
      </w:r>
      <w:r w:rsidR="00FA0B78">
        <w:t>yapılan denetimlerde hesap gelir gider incelenmiş</w:t>
      </w:r>
      <w:r>
        <w:t xml:space="preserve"> olup son olarak 17.10 2019 tar</w:t>
      </w:r>
      <w:r w:rsidR="00FA0B78">
        <w:t xml:space="preserve">ihinde tekrar gelir ve </w:t>
      </w:r>
      <w:r w:rsidR="00E513CC">
        <w:t>giderler incelenerek</w:t>
      </w:r>
      <w:r w:rsidR="00FA0B78">
        <w:t xml:space="preserve"> </w:t>
      </w:r>
      <w:r>
        <w:t>2019 – 2020 Eğitim</w:t>
      </w:r>
      <w:r w:rsidR="00FA0B78">
        <w:t xml:space="preserve"> Öğretim yılı için denetim işlemi yapılıp hesaplar kapatılmıştır</w:t>
      </w:r>
      <w:r>
        <w:t>.</w:t>
      </w:r>
    </w:p>
    <w:p w:rsidR="000316E1" w:rsidRPr="00FA0B78" w:rsidRDefault="00FA0B78" w:rsidP="000316E1">
      <w:pPr>
        <w:rPr>
          <w:b/>
        </w:rPr>
      </w:pPr>
      <w:r w:rsidRPr="00FA0B78">
        <w:rPr>
          <w:b/>
        </w:rPr>
        <w:t>Denetim</w:t>
      </w:r>
      <w:r w:rsidR="000316E1" w:rsidRPr="00FA0B78">
        <w:rPr>
          <w:b/>
        </w:rPr>
        <w:t xml:space="preserve"> Tarihi: </w:t>
      </w:r>
      <w:proofErr w:type="gramStart"/>
      <w:r w:rsidR="000316E1" w:rsidRPr="00FA0B78">
        <w:rPr>
          <w:b/>
        </w:rPr>
        <w:t>09/10/2018</w:t>
      </w:r>
      <w:proofErr w:type="gramEnd"/>
      <w:r w:rsidR="000316E1" w:rsidRPr="00FA0B78">
        <w:rPr>
          <w:b/>
        </w:rPr>
        <w:t xml:space="preserve"> </w:t>
      </w:r>
    </w:p>
    <w:p w:rsidR="000316E1" w:rsidRPr="000316E1" w:rsidRDefault="000316E1" w:rsidP="000316E1">
      <w:pPr>
        <w:rPr>
          <w:i/>
        </w:rPr>
      </w:pPr>
      <w:r>
        <w:t xml:space="preserve">Devreden Gelir:         </w:t>
      </w:r>
      <w:r w:rsidR="001F7333">
        <w:t xml:space="preserve"> </w:t>
      </w:r>
      <w:r>
        <w:t>14 417,29₺</w:t>
      </w:r>
    </w:p>
    <w:p w:rsidR="000316E1" w:rsidRDefault="000316E1" w:rsidP="000316E1">
      <w:r>
        <w:t xml:space="preserve">Dönem içi Gelir:       </w:t>
      </w:r>
      <w:r w:rsidR="001F7333">
        <w:t xml:space="preserve">  </w:t>
      </w:r>
      <w:r>
        <w:t xml:space="preserve"> 12 590,00₺</w:t>
      </w:r>
    </w:p>
    <w:p w:rsidR="000316E1" w:rsidRDefault="000316E1" w:rsidP="000316E1">
      <w:r>
        <w:t xml:space="preserve">Toplam Gelir:          </w:t>
      </w:r>
      <w:r w:rsidR="001F7333">
        <w:t xml:space="preserve"> </w:t>
      </w:r>
      <w:r>
        <w:t xml:space="preserve"> </w:t>
      </w:r>
      <w:r w:rsidR="001F7333">
        <w:t xml:space="preserve">   </w:t>
      </w:r>
      <w:r>
        <w:t>27 007,29</w:t>
      </w:r>
      <w:r w:rsidR="001F7333">
        <w:t>t</w:t>
      </w:r>
    </w:p>
    <w:p w:rsidR="000316E1" w:rsidRDefault="000316E1" w:rsidP="000316E1">
      <w:r>
        <w:t xml:space="preserve">Dönem içi Gider:   </w:t>
      </w:r>
      <w:r w:rsidR="001F7333">
        <w:t xml:space="preserve">       </w:t>
      </w:r>
      <w:r>
        <w:t>12 403,53</w:t>
      </w:r>
      <w:r w:rsidR="001F7333">
        <w:t>₺</w:t>
      </w:r>
    </w:p>
    <w:p w:rsidR="000316E1" w:rsidRPr="00FA0B78" w:rsidRDefault="000316E1" w:rsidP="000316E1">
      <w:pPr>
        <w:rPr>
          <w:b/>
        </w:rPr>
      </w:pPr>
      <w:r w:rsidRPr="00FA0B78">
        <w:rPr>
          <w:b/>
        </w:rPr>
        <w:t xml:space="preserve">Fark(Banka Dekontu): 14 603,76₺   </w:t>
      </w:r>
    </w:p>
    <w:p w:rsidR="000316E1" w:rsidRDefault="000316E1" w:rsidP="000316E1"/>
    <w:p w:rsidR="000316E1" w:rsidRPr="00FA0B78" w:rsidRDefault="00FA0B78" w:rsidP="000316E1">
      <w:pPr>
        <w:rPr>
          <w:b/>
        </w:rPr>
      </w:pPr>
      <w:r w:rsidRPr="00FA0B78">
        <w:rPr>
          <w:b/>
        </w:rPr>
        <w:t>Denetim</w:t>
      </w:r>
      <w:r w:rsidR="000316E1" w:rsidRPr="00FA0B78">
        <w:rPr>
          <w:b/>
        </w:rPr>
        <w:t xml:space="preserve"> Tarihi: </w:t>
      </w:r>
      <w:proofErr w:type="gramStart"/>
      <w:r w:rsidR="000316E1" w:rsidRPr="00FA0B78">
        <w:rPr>
          <w:b/>
        </w:rPr>
        <w:t>31/12/2018</w:t>
      </w:r>
      <w:proofErr w:type="gramEnd"/>
      <w:r w:rsidR="000316E1" w:rsidRPr="00FA0B78">
        <w:rPr>
          <w:b/>
        </w:rPr>
        <w:t xml:space="preserve"> </w:t>
      </w:r>
    </w:p>
    <w:p w:rsidR="000316E1" w:rsidRDefault="000316E1" w:rsidP="000316E1">
      <w:r>
        <w:t>Devreden Gelir:</w:t>
      </w:r>
      <w:r w:rsidR="001F7333" w:rsidRPr="001F7333">
        <w:t xml:space="preserve"> </w:t>
      </w:r>
      <w:r w:rsidR="001F7333">
        <w:t xml:space="preserve">            14 603,76₺   </w:t>
      </w:r>
    </w:p>
    <w:p w:rsidR="000316E1" w:rsidRDefault="000316E1" w:rsidP="000316E1">
      <w:r>
        <w:t>Dönem içi Gelir:</w:t>
      </w:r>
      <w:r w:rsidR="001F7333">
        <w:t xml:space="preserve">             22 731,45₺</w:t>
      </w:r>
    </w:p>
    <w:p w:rsidR="000316E1" w:rsidRDefault="000316E1" w:rsidP="000316E1">
      <w:r>
        <w:t>Toplam Gelir:</w:t>
      </w:r>
      <w:r w:rsidR="001F7333">
        <w:t xml:space="preserve">                  37 335,21₺</w:t>
      </w:r>
    </w:p>
    <w:p w:rsidR="000316E1" w:rsidRDefault="000316E1" w:rsidP="000316E1">
      <w:r>
        <w:t>Dönem içi Gider:</w:t>
      </w:r>
      <w:r w:rsidR="001F7333">
        <w:t xml:space="preserve">            16 068,41₺</w:t>
      </w:r>
    </w:p>
    <w:p w:rsidR="000316E1" w:rsidRPr="00FA0B78" w:rsidRDefault="000316E1" w:rsidP="000316E1">
      <w:pPr>
        <w:rPr>
          <w:b/>
        </w:rPr>
      </w:pPr>
      <w:r w:rsidRPr="00FA0B78">
        <w:rPr>
          <w:b/>
        </w:rPr>
        <w:t xml:space="preserve">Fark(Banka Dekontu):  </w:t>
      </w:r>
      <w:r w:rsidR="001F7333" w:rsidRPr="00FA0B78">
        <w:rPr>
          <w:b/>
        </w:rPr>
        <w:t xml:space="preserve"> 21 266,80₺</w:t>
      </w:r>
      <w:r w:rsidRPr="00FA0B78">
        <w:rPr>
          <w:b/>
        </w:rPr>
        <w:t xml:space="preserve">                 </w:t>
      </w:r>
    </w:p>
    <w:p w:rsidR="000316E1" w:rsidRDefault="000316E1" w:rsidP="000316E1"/>
    <w:p w:rsidR="000316E1" w:rsidRPr="00FA0B78" w:rsidRDefault="00FA0B78" w:rsidP="000316E1">
      <w:pPr>
        <w:rPr>
          <w:b/>
        </w:rPr>
      </w:pPr>
      <w:r w:rsidRPr="00FA0B78">
        <w:rPr>
          <w:b/>
        </w:rPr>
        <w:t>Denetim</w:t>
      </w:r>
      <w:r w:rsidR="000316E1" w:rsidRPr="00FA0B78">
        <w:rPr>
          <w:b/>
        </w:rPr>
        <w:t xml:space="preserve"> Tarihi: </w:t>
      </w:r>
      <w:proofErr w:type="gramStart"/>
      <w:r w:rsidR="000316E1" w:rsidRPr="00FA0B78">
        <w:rPr>
          <w:b/>
        </w:rPr>
        <w:t>17/10/2019</w:t>
      </w:r>
      <w:proofErr w:type="gramEnd"/>
      <w:r w:rsidR="000316E1" w:rsidRPr="00FA0B78">
        <w:rPr>
          <w:b/>
        </w:rPr>
        <w:t xml:space="preserve"> </w:t>
      </w:r>
    </w:p>
    <w:p w:rsidR="000316E1" w:rsidRDefault="000316E1" w:rsidP="000316E1">
      <w:r>
        <w:t>Devreden Gelir:</w:t>
      </w:r>
      <w:r w:rsidR="00FA0B78">
        <w:t xml:space="preserve">          21 266,80₺</w:t>
      </w:r>
    </w:p>
    <w:p w:rsidR="000316E1" w:rsidRDefault="000316E1" w:rsidP="000316E1">
      <w:r>
        <w:t>Dönem içi Gelir:</w:t>
      </w:r>
      <w:r w:rsidR="00FA0B78">
        <w:t xml:space="preserve">          65 286</w:t>
      </w:r>
      <w:r w:rsidR="00E513CC">
        <w:t>,</w:t>
      </w:r>
      <w:r w:rsidR="00FA0B78">
        <w:t>28₺</w:t>
      </w:r>
    </w:p>
    <w:p w:rsidR="000316E1" w:rsidRDefault="000316E1" w:rsidP="000316E1">
      <w:r>
        <w:t>Toplam Gelir:</w:t>
      </w:r>
      <w:r w:rsidR="00FA0B78">
        <w:t xml:space="preserve">             </w:t>
      </w:r>
      <w:r w:rsidR="00E513CC">
        <w:t xml:space="preserve"> </w:t>
      </w:r>
      <w:r w:rsidR="00FA0B78">
        <w:t xml:space="preserve"> 86 553,28₺</w:t>
      </w:r>
    </w:p>
    <w:p w:rsidR="000316E1" w:rsidRDefault="000316E1" w:rsidP="000316E1">
      <w:r>
        <w:t>Dönem içi Gider:</w:t>
      </w:r>
      <w:r w:rsidR="00FA0B78">
        <w:t xml:space="preserve">         51 852,77₺</w:t>
      </w:r>
    </w:p>
    <w:p w:rsidR="00FA0B78" w:rsidRDefault="000316E1" w:rsidP="000316E1">
      <w:pPr>
        <w:rPr>
          <w:b/>
        </w:rPr>
      </w:pPr>
      <w:r w:rsidRPr="00FA0B78">
        <w:rPr>
          <w:b/>
        </w:rPr>
        <w:t>Fark(Banka Dekontu):</w:t>
      </w:r>
      <w:r w:rsidR="00FA0B78" w:rsidRPr="00FA0B78">
        <w:rPr>
          <w:b/>
        </w:rPr>
        <w:t xml:space="preserve">    34 852,77₺</w:t>
      </w:r>
      <w:r w:rsidRPr="00FA0B78">
        <w:rPr>
          <w:b/>
        </w:rPr>
        <w:t xml:space="preserve">    </w:t>
      </w:r>
    </w:p>
    <w:p w:rsidR="009E67BB" w:rsidRDefault="009E67BB" w:rsidP="000316E1">
      <w:pPr>
        <w:rPr>
          <w:b/>
        </w:rPr>
      </w:pPr>
    </w:p>
    <w:p w:rsidR="009E67BB" w:rsidRDefault="009E67BB" w:rsidP="000316E1">
      <w:pPr>
        <w:rPr>
          <w:b/>
        </w:rPr>
      </w:pPr>
    </w:p>
    <w:p w:rsidR="009E67BB" w:rsidRDefault="009E67BB" w:rsidP="000316E1">
      <w:pPr>
        <w:rPr>
          <w:b/>
        </w:rPr>
      </w:pPr>
    </w:p>
    <w:p w:rsidR="009E67BB" w:rsidRDefault="009E67BB" w:rsidP="000316E1">
      <w:pPr>
        <w:rPr>
          <w:b/>
        </w:rPr>
      </w:pPr>
    </w:p>
    <w:p w:rsidR="009E67BB" w:rsidRDefault="009E67BB" w:rsidP="000316E1">
      <w:pPr>
        <w:rPr>
          <w:b/>
        </w:rPr>
      </w:pPr>
    </w:p>
    <w:p w:rsidR="009E67BB" w:rsidRDefault="009E67BB" w:rsidP="000316E1">
      <w:pPr>
        <w:rPr>
          <w:b/>
        </w:rPr>
      </w:pPr>
    </w:p>
    <w:p w:rsidR="009E67BB" w:rsidRDefault="009E67BB" w:rsidP="000316E1">
      <w:pPr>
        <w:rPr>
          <w:b/>
        </w:rPr>
      </w:pPr>
    </w:p>
    <w:p w:rsidR="009E67BB" w:rsidRDefault="009E67BB" w:rsidP="000316E1">
      <w:pPr>
        <w:rPr>
          <w:b/>
        </w:rPr>
      </w:pPr>
    </w:p>
    <w:p w:rsidR="009E67BB" w:rsidRDefault="009E67BB" w:rsidP="000316E1">
      <w:pPr>
        <w:rPr>
          <w:b/>
        </w:rPr>
      </w:pPr>
    </w:p>
    <w:p w:rsidR="001F35A0" w:rsidRDefault="007A3A97" w:rsidP="000316E1">
      <w:pPr>
        <w:rPr>
          <w:b/>
        </w:rPr>
      </w:pPr>
      <w:r>
        <w:rPr>
          <w:b/>
        </w:rPr>
        <w:t>09/10/</w:t>
      </w:r>
      <w:proofErr w:type="gramStart"/>
      <w:r>
        <w:rPr>
          <w:b/>
        </w:rPr>
        <w:t>2018  tarih</w:t>
      </w:r>
      <w:proofErr w:type="gramEnd"/>
      <w:r>
        <w:rPr>
          <w:b/>
        </w:rPr>
        <w:t xml:space="preserve"> ile 17/10/2019 tarihleri arasındaki </w:t>
      </w:r>
    </w:p>
    <w:p w:rsidR="001F35A0" w:rsidRDefault="001F35A0" w:rsidP="000316E1">
      <w:pPr>
        <w:rPr>
          <w:b/>
        </w:rPr>
      </w:pPr>
    </w:p>
    <w:p w:rsidR="007A3A97" w:rsidRDefault="007A3A97" w:rsidP="000316E1">
      <w:pPr>
        <w:rPr>
          <w:b/>
        </w:rPr>
      </w:pPr>
      <w:r>
        <w:rPr>
          <w:b/>
        </w:rPr>
        <w:t xml:space="preserve"> </w:t>
      </w:r>
      <w:r w:rsidR="001F35A0">
        <w:rPr>
          <w:b/>
        </w:rPr>
        <w:t xml:space="preserve">Toplam </w:t>
      </w:r>
      <w:r w:rsidR="009E67BB">
        <w:rPr>
          <w:b/>
        </w:rPr>
        <w:t>Ge</w:t>
      </w:r>
      <w:r w:rsidR="001F35A0">
        <w:rPr>
          <w:b/>
        </w:rPr>
        <w:t>lir</w:t>
      </w:r>
      <w:r>
        <w:rPr>
          <w:b/>
        </w:rPr>
        <w:t>:</w:t>
      </w:r>
      <w:r w:rsidR="001F35A0">
        <w:rPr>
          <w:b/>
        </w:rPr>
        <w:t xml:space="preserve">        100607,73₺  </w:t>
      </w:r>
    </w:p>
    <w:p w:rsidR="007A3A97" w:rsidRPr="009E67BB" w:rsidRDefault="007A3A97" w:rsidP="000316E1">
      <w:r w:rsidRPr="009E67BB">
        <w:t>Ankara Valiliği İl Milli Eğitim Müdürlüğünden: 2 000₺</w:t>
      </w:r>
    </w:p>
    <w:p w:rsidR="007A3A97" w:rsidRPr="009E67BB" w:rsidRDefault="007A3A97" w:rsidP="000316E1">
      <w:r w:rsidRPr="009E67BB">
        <w:t xml:space="preserve">Atık </w:t>
      </w:r>
      <w:proofErr w:type="gramStart"/>
      <w:r w:rsidRPr="009E67BB">
        <w:t>Kağıt</w:t>
      </w:r>
      <w:proofErr w:type="gramEnd"/>
      <w:r w:rsidRPr="009E67BB">
        <w:t xml:space="preserve"> Bedeli: 1 000₺</w:t>
      </w:r>
    </w:p>
    <w:p w:rsidR="007A3A97" w:rsidRPr="009E67BB" w:rsidRDefault="00D55194" w:rsidP="000316E1">
      <w:r>
        <w:t xml:space="preserve">Bağış                      </w:t>
      </w:r>
      <w:bookmarkStart w:id="0" w:name="_GoBack"/>
      <w:bookmarkEnd w:id="0"/>
      <w:r w:rsidR="007A3A97" w:rsidRPr="009E67BB">
        <w:t xml:space="preserve">: 19 000₺ </w:t>
      </w:r>
    </w:p>
    <w:p w:rsidR="007A3A97" w:rsidRPr="009E67BB" w:rsidRDefault="007A3A97" w:rsidP="000316E1">
      <w:r w:rsidRPr="009E67BB">
        <w:t xml:space="preserve">Kira Bedeli: </w:t>
      </w:r>
      <w:r w:rsidR="00052399" w:rsidRPr="009E67BB">
        <w:t>78 607,73</w:t>
      </w:r>
      <w:r w:rsidR="001F35A0">
        <w:t>₺</w:t>
      </w:r>
    </w:p>
    <w:p w:rsidR="001F35A0" w:rsidRDefault="001F35A0" w:rsidP="000316E1">
      <w:pPr>
        <w:rPr>
          <w:b/>
        </w:rPr>
      </w:pPr>
    </w:p>
    <w:p w:rsidR="009E67BB" w:rsidRDefault="001F35A0" w:rsidP="000316E1">
      <w:pPr>
        <w:rPr>
          <w:b/>
        </w:rPr>
      </w:pPr>
      <w:r>
        <w:rPr>
          <w:b/>
        </w:rPr>
        <w:t>Toplam Gider</w:t>
      </w:r>
      <w:r w:rsidR="009E67BB">
        <w:rPr>
          <w:b/>
        </w:rPr>
        <w:t>:</w:t>
      </w:r>
      <w:r>
        <w:rPr>
          <w:b/>
        </w:rPr>
        <w:t xml:space="preserve"> 80 324,71₺</w:t>
      </w:r>
    </w:p>
    <w:p w:rsidR="009E67BB" w:rsidRDefault="009E67BB" w:rsidP="000316E1">
      <w:r w:rsidRPr="009E67BB">
        <w:t>Güvenlik için: 33 255,23₺</w:t>
      </w:r>
    </w:p>
    <w:p w:rsidR="00E55C20" w:rsidRDefault="00E55C20" w:rsidP="000316E1">
      <w:r>
        <w:t>Sosyal Etkinlik: 12 171,79</w:t>
      </w:r>
    </w:p>
    <w:p w:rsidR="00E55C20" w:rsidRPr="009E67BB" w:rsidRDefault="001F35A0" w:rsidP="000316E1">
      <w:r>
        <w:t xml:space="preserve">Malzeme alımı, tamirat, bakım ve </w:t>
      </w:r>
      <w:proofErr w:type="gramStart"/>
      <w:r>
        <w:t>onarım : 35</w:t>
      </w:r>
      <w:proofErr w:type="gramEnd"/>
      <w:r>
        <w:t xml:space="preserve"> 069,48</w:t>
      </w:r>
    </w:p>
    <w:p w:rsidR="009E67BB" w:rsidRPr="009E67BB" w:rsidRDefault="009E67BB" w:rsidP="000316E1"/>
    <w:p w:rsidR="00FA0B78" w:rsidRDefault="00FA0B78" w:rsidP="000316E1"/>
    <w:p w:rsidR="00FA0B78" w:rsidRDefault="00FA0B78" w:rsidP="000316E1"/>
    <w:p w:rsidR="00FA0B78" w:rsidRDefault="00FA0B78" w:rsidP="000316E1"/>
    <w:p w:rsidR="000316E1" w:rsidRDefault="000316E1" w:rsidP="000316E1">
      <w:r>
        <w:t xml:space="preserve">         </w:t>
      </w:r>
    </w:p>
    <w:p w:rsidR="000316E1" w:rsidRDefault="000316E1" w:rsidP="000316E1"/>
    <w:p w:rsidR="000316E1" w:rsidRDefault="000316E1" w:rsidP="000316E1">
      <w:r>
        <w:t xml:space="preserve">           </w:t>
      </w:r>
    </w:p>
    <w:p w:rsidR="000316E1" w:rsidRDefault="000316E1" w:rsidP="000316E1"/>
    <w:sectPr w:rsidR="000316E1" w:rsidSect="00E513CC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E1"/>
    <w:rsid w:val="000316E1"/>
    <w:rsid w:val="00052399"/>
    <w:rsid w:val="001F35A0"/>
    <w:rsid w:val="001F7333"/>
    <w:rsid w:val="007A3A97"/>
    <w:rsid w:val="009E67BB"/>
    <w:rsid w:val="00B242A2"/>
    <w:rsid w:val="00D55194"/>
    <w:rsid w:val="00E513CC"/>
    <w:rsid w:val="00E55C20"/>
    <w:rsid w:val="00FA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BFA9D-B5BA-436A-956A-9AF59B96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2019-10-20T05:48:00Z</dcterms:created>
  <dcterms:modified xsi:type="dcterms:W3CDTF">2019-10-20T07:55:00Z</dcterms:modified>
</cp:coreProperties>
</file>